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Sub-região </w:t>
      </w:r>
      <w:r w:rsidR="006A47CA">
        <w:rPr>
          <w:b/>
          <w:sz w:val="28"/>
          <w:szCs w:val="28"/>
        </w:rPr>
        <w:t>Nor</w:t>
      </w:r>
      <w:r w:rsidRPr="005820F3">
        <w:rPr>
          <w:b/>
          <w:sz w:val="28"/>
          <w:szCs w:val="28"/>
        </w:rPr>
        <w:t>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D153AD">
        <w:rPr>
          <w:b/>
          <w:sz w:val="28"/>
          <w:szCs w:val="28"/>
        </w:rPr>
        <w:t>Ca</w:t>
      </w:r>
      <w:r w:rsidR="002E1FFF">
        <w:rPr>
          <w:b/>
          <w:sz w:val="28"/>
          <w:szCs w:val="28"/>
        </w:rPr>
        <w:t>ieiras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2E1FFF">
        <w:t>30</w:t>
      </w:r>
      <w:r>
        <w:t>/</w:t>
      </w:r>
      <w:r w:rsidR="00572802">
        <w:t>1</w:t>
      </w:r>
      <w:r>
        <w:t>0/2017</w:t>
      </w:r>
    </w:p>
    <w:p w:rsidR="005820F3" w:rsidRDefault="007D1460" w:rsidP="005820F3">
      <w:pPr>
        <w:spacing w:after="0"/>
      </w:pPr>
      <w:r>
        <w:t xml:space="preserve">Local: </w:t>
      </w:r>
      <w:r w:rsidR="002E1FFF">
        <w:t>Auditório do Paço Municipal</w:t>
      </w:r>
    </w:p>
    <w:p w:rsidR="005820F3" w:rsidRDefault="005820F3" w:rsidP="005820F3">
      <w:pPr>
        <w:spacing w:after="0"/>
      </w:pPr>
      <w:r>
        <w:t xml:space="preserve">Presentes: </w:t>
      </w:r>
      <w:r w:rsidR="002E1FFF">
        <w:t>74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2E1FFF" w:rsidP="00A21D44">
      <w:pPr>
        <w:spacing w:after="0"/>
        <w:jc w:val="center"/>
      </w:pPr>
      <w:r w:rsidRPr="002E1FFF">
        <w:drawing>
          <wp:inline distT="0" distB="0" distL="0" distR="0">
            <wp:extent cx="3222000" cy="19685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2E1FFF" w:rsidP="00A21D44">
      <w:pPr>
        <w:spacing w:after="0"/>
        <w:jc w:val="center"/>
      </w:pPr>
      <w:r w:rsidRPr="002E1FFF">
        <w:drawing>
          <wp:inline distT="0" distB="0" distL="0" distR="0">
            <wp:extent cx="3222000" cy="19685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2E1FFF" w:rsidRPr="00A21D44" w:rsidRDefault="002E1FFF" w:rsidP="005820F3">
      <w:pPr>
        <w:spacing w:after="0"/>
        <w:rPr>
          <w:sz w:val="18"/>
          <w:szCs w:val="18"/>
        </w:rPr>
      </w:pPr>
    </w:p>
    <w:p w:rsidR="005820F3" w:rsidRDefault="002E1FFF" w:rsidP="002A2F4A">
      <w:pPr>
        <w:spacing w:after="0"/>
        <w:jc w:val="center"/>
      </w:pPr>
      <w:r w:rsidRPr="002E1FFF">
        <w:drawing>
          <wp:inline distT="0" distB="0" distL="0" distR="0">
            <wp:extent cx="3222000" cy="19685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73279"/>
    <w:rsid w:val="000E0712"/>
    <w:rsid w:val="001975A6"/>
    <w:rsid w:val="001D6777"/>
    <w:rsid w:val="001F6BB1"/>
    <w:rsid w:val="001F6D85"/>
    <w:rsid w:val="00224E6F"/>
    <w:rsid w:val="00285C25"/>
    <w:rsid w:val="002A2F4A"/>
    <w:rsid w:val="002D7874"/>
    <w:rsid w:val="002E1FFF"/>
    <w:rsid w:val="004A3A55"/>
    <w:rsid w:val="00572802"/>
    <w:rsid w:val="005820F3"/>
    <w:rsid w:val="00646B10"/>
    <w:rsid w:val="006626BA"/>
    <w:rsid w:val="00662F45"/>
    <w:rsid w:val="006807A1"/>
    <w:rsid w:val="006A47CA"/>
    <w:rsid w:val="006D019D"/>
    <w:rsid w:val="0074067F"/>
    <w:rsid w:val="00751E7B"/>
    <w:rsid w:val="00765753"/>
    <w:rsid w:val="00790434"/>
    <w:rsid w:val="007D0752"/>
    <w:rsid w:val="007D1460"/>
    <w:rsid w:val="007F2282"/>
    <w:rsid w:val="00803876"/>
    <w:rsid w:val="009138D2"/>
    <w:rsid w:val="00923018"/>
    <w:rsid w:val="00981699"/>
    <w:rsid w:val="00983188"/>
    <w:rsid w:val="009B03F9"/>
    <w:rsid w:val="009E5981"/>
    <w:rsid w:val="00A06F91"/>
    <w:rsid w:val="00A21D44"/>
    <w:rsid w:val="00AC5A4B"/>
    <w:rsid w:val="00C128C3"/>
    <w:rsid w:val="00C6518F"/>
    <w:rsid w:val="00CD300D"/>
    <w:rsid w:val="00D02FC8"/>
    <w:rsid w:val="00D153AD"/>
    <w:rsid w:val="00E05782"/>
    <w:rsid w:val="00E44420"/>
    <w:rsid w:val="00E878C3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Gráficos_N!$P$38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Gráficos_N!$Q$37:$R$37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Gráficos_N!$Q$38:$R$38</c:f>
              <c:numCache>
                <c:formatCode>General</c:formatCode>
                <c:ptCount val="2"/>
                <c:pt idx="0">
                  <c:v>27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Gráficos_N!$P$39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Gráficos_N!$Q$37:$R$37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Gráficos_N!$Q$39:$R$39</c:f>
              <c:numCache>
                <c:formatCode>General</c:formatCode>
                <c:ptCount val="2"/>
                <c:pt idx="0">
                  <c:v>47</c:v>
                </c:pt>
                <c:pt idx="1">
                  <c:v>10</c:v>
                </c:pt>
              </c:numCache>
            </c:numRef>
          </c:val>
        </c:ser>
        <c:overlap val="100"/>
        <c:axId val="88107264"/>
        <c:axId val="99167232"/>
      </c:barChart>
      <c:catAx>
        <c:axId val="88107264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99167232"/>
        <c:crosses val="autoZero"/>
        <c:auto val="1"/>
        <c:lblAlgn val="ctr"/>
        <c:lblOffset val="100"/>
      </c:catAx>
      <c:valAx>
        <c:axId val="99167232"/>
        <c:scaling>
          <c:orientation val="minMax"/>
          <c:max val="8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8810726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6.6193047796399757E-2"/>
                  <c:y val="0.11604013208026416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0.24852420856610799"/>
                  <c:y val="2.942849885699771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936002482929856"/>
                  <c:y val="4.7340614681229366E-3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Gráficos_N!$Q$20:$Q$27</c:f>
              <c:strCache>
                <c:ptCount val="8"/>
                <c:pt idx="0">
                  <c:v>Meio Ambiente</c:v>
                </c:pt>
                <c:pt idx="1">
                  <c:v>Habitação e Vulnerabilidade</c:v>
                </c:pt>
                <c:pt idx="2">
                  <c:v>Ordenamento Territorial</c:v>
                </c:pt>
                <c:pt idx="3">
                  <c:v>Desenvolvimento Econômico</c:v>
                </c:pt>
                <c:pt idx="4">
                  <c:v>Transporte e Logística</c:v>
                </c:pt>
                <c:pt idx="5">
                  <c:v>Princípios e Objetivos</c:v>
                </c:pt>
                <c:pt idx="6">
                  <c:v>Diretrizes</c:v>
                </c:pt>
                <c:pt idx="7">
                  <c:v>Governança e Fundos</c:v>
                </c:pt>
              </c:strCache>
            </c:strRef>
          </c:cat>
          <c:val>
            <c:numRef>
              <c:f>Gráficos_N!$S$20:$S$27</c:f>
              <c:numCache>
                <c:formatCode>0.00%</c:formatCode>
                <c:ptCount val="8"/>
                <c:pt idx="0">
                  <c:v>0.26315789473684209</c:v>
                </c:pt>
                <c:pt idx="1">
                  <c:v>0.23684210526315788</c:v>
                </c:pt>
                <c:pt idx="2">
                  <c:v>0.15789473684210525</c:v>
                </c:pt>
                <c:pt idx="3">
                  <c:v>0.15789473684210525</c:v>
                </c:pt>
                <c:pt idx="4">
                  <c:v>0.10526315789473684</c:v>
                </c:pt>
                <c:pt idx="5">
                  <c:v>2.6315789473684209E-2</c:v>
                </c:pt>
                <c:pt idx="6">
                  <c:v>2.6315789473684209E-2</c:v>
                </c:pt>
                <c:pt idx="7">
                  <c:v>2.6315789473684209E-2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5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Gráficos_N!$Q$28:$Q$34</c:f>
              <c:strCache>
                <c:ptCount val="7"/>
                <c:pt idx="0">
                  <c:v>Saúde Pública</c:v>
                </c:pt>
                <c:pt idx="1">
                  <c:v>Segurança Pública</c:v>
                </c:pt>
                <c:pt idx="2">
                  <c:v>Educação</c:v>
                </c:pt>
                <c:pt idx="3">
                  <c:v>Energia</c:v>
                </c:pt>
                <c:pt idx="4">
                  <c:v>Cultura e Patrimônio Histórico</c:v>
                </c:pt>
                <c:pt idx="5">
                  <c:v>Assistência Social</c:v>
                </c:pt>
                <c:pt idx="6">
                  <c:v>Outros*</c:v>
                </c:pt>
              </c:strCache>
            </c:strRef>
          </c:cat>
          <c:val>
            <c:numRef>
              <c:f>Gráficos_N!$S$28:$S$34</c:f>
              <c:numCache>
                <c:formatCode>0.00%</c:formatCode>
                <c:ptCount val="7"/>
                <c:pt idx="0">
                  <c:v>0.2391304347826087</c:v>
                </c:pt>
                <c:pt idx="1">
                  <c:v>0.19565217391304349</c:v>
                </c:pt>
                <c:pt idx="2">
                  <c:v>0.15217391304347827</c:v>
                </c:pt>
                <c:pt idx="3">
                  <c:v>0.15217391304347827</c:v>
                </c:pt>
                <c:pt idx="4">
                  <c:v>0.10869565217391304</c:v>
                </c:pt>
                <c:pt idx="5">
                  <c:v>0.10869565217391304</c:v>
                </c:pt>
                <c:pt idx="6">
                  <c:v>4.3478260869565216E-2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0.69836</cdr:x>
      <cdr:y>0.82903</cdr:y>
    </cdr:from>
    <cdr:to>
      <cdr:x>0.99836</cdr:x>
      <cdr:y>0.98403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250116" y="1631950"/>
          <a:ext cx="966600" cy="3051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 Trato com Animais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16</cp:revision>
  <dcterms:created xsi:type="dcterms:W3CDTF">2017-10-03T12:56:00Z</dcterms:created>
  <dcterms:modified xsi:type="dcterms:W3CDTF">2017-10-31T16:48:00Z</dcterms:modified>
</cp:coreProperties>
</file>